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B0E3" w14:textId="77777777" w:rsidR="00903693" w:rsidRDefault="00903693" w:rsidP="0090369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>lant Klas 2</w:t>
      </w:r>
    </w:p>
    <w:p w14:paraId="66E1C9F5" w14:textId="77777777" w:rsidR="00903693" w:rsidRPr="00903693" w:rsidRDefault="00903693" w:rsidP="00903693">
      <w:pPr>
        <w:jc w:val="right"/>
        <w:rPr>
          <w:b/>
          <w:sz w:val="40"/>
          <w:szCs w:val="40"/>
          <w:u w:val="single"/>
        </w:rPr>
      </w:pPr>
      <w:r w:rsidRPr="00903693">
        <w:rPr>
          <w:b/>
          <w:sz w:val="40"/>
          <w:szCs w:val="40"/>
          <w:u w:val="single"/>
        </w:rPr>
        <w:t>Vragen hoofdstuk 2:</w:t>
      </w:r>
      <w:r w:rsidRPr="00903693">
        <w:rPr>
          <w:b/>
          <w:sz w:val="40"/>
          <w:szCs w:val="40"/>
          <w:u w:val="single"/>
        </w:rPr>
        <w:tab/>
        <w:t>Geslachtelijk Vermeerderen</w:t>
      </w:r>
    </w:p>
    <w:p w14:paraId="7F0D9F81" w14:textId="77777777" w:rsidR="0095478B" w:rsidRDefault="0095478B" w:rsidP="00903693">
      <w:pPr>
        <w:pStyle w:val="Geenafstand"/>
        <w:rPr>
          <w:sz w:val="28"/>
          <w:szCs w:val="28"/>
        </w:rPr>
      </w:pPr>
    </w:p>
    <w:p w14:paraId="48AD2075" w14:textId="77777777" w:rsidR="00903693" w:rsidRDefault="00903693" w:rsidP="0090369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Benoem de onderdelen van de bloem:</w:t>
      </w:r>
    </w:p>
    <w:p w14:paraId="34C30770" w14:textId="77777777" w:rsidR="00903693" w:rsidRDefault="00903693" w:rsidP="00903693">
      <w:pPr>
        <w:pStyle w:val="Geenafstand"/>
        <w:ind w:firstLine="708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311B4A47" wp14:editId="7EFD4122">
            <wp:extent cx="3813799" cy="2057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4221" cy="20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32D9" w14:textId="77777777" w:rsidR="00C73BF9" w:rsidRPr="00C73BF9" w:rsidRDefault="00C73BF9" w:rsidP="00903693">
      <w:pPr>
        <w:pStyle w:val="Geenafstand"/>
        <w:ind w:firstLine="708"/>
        <w:rPr>
          <w:sz w:val="20"/>
          <w:szCs w:val="20"/>
        </w:rPr>
      </w:pPr>
    </w:p>
    <w:p w14:paraId="7E087C87" w14:textId="676888C9" w:rsidR="00903693" w:rsidRDefault="00903693" w:rsidP="00903693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1 = …………………………………………</w:t>
      </w:r>
      <w:r w:rsidR="00862141">
        <w:rPr>
          <w:sz w:val="28"/>
          <w:szCs w:val="28"/>
        </w:rPr>
        <w:tab/>
      </w:r>
      <w:r w:rsidR="00862141">
        <w:rPr>
          <w:sz w:val="28"/>
          <w:szCs w:val="28"/>
        </w:rPr>
        <w:tab/>
        <w:t>5 = …………………………………………</w:t>
      </w:r>
    </w:p>
    <w:p w14:paraId="269E551C" w14:textId="77777777" w:rsidR="00C73BF9" w:rsidRPr="00C73BF9" w:rsidRDefault="00C73BF9" w:rsidP="00903693">
      <w:pPr>
        <w:pStyle w:val="Geenafstand"/>
        <w:ind w:firstLine="708"/>
        <w:rPr>
          <w:sz w:val="20"/>
          <w:szCs w:val="20"/>
        </w:rPr>
      </w:pPr>
    </w:p>
    <w:p w14:paraId="2333D5A3" w14:textId="37E3C24C" w:rsidR="00903693" w:rsidRDefault="00903693" w:rsidP="00903693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2 = ………………………………………</w:t>
      </w:r>
      <w:r w:rsidR="00C73BF9">
        <w:rPr>
          <w:sz w:val="28"/>
          <w:szCs w:val="28"/>
        </w:rPr>
        <w:t>..</w:t>
      </w:r>
      <w:r w:rsidR="00862141">
        <w:rPr>
          <w:sz w:val="28"/>
          <w:szCs w:val="28"/>
        </w:rPr>
        <w:tab/>
      </w:r>
      <w:r w:rsidR="00862141">
        <w:rPr>
          <w:sz w:val="28"/>
          <w:szCs w:val="28"/>
        </w:rPr>
        <w:tab/>
        <w:t>6 = ………………………………………..</w:t>
      </w:r>
    </w:p>
    <w:p w14:paraId="1697861D" w14:textId="77777777" w:rsidR="00C73BF9" w:rsidRPr="00C73BF9" w:rsidRDefault="00C73BF9" w:rsidP="00903693">
      <w:pPr>
        <w:pStyle w:val="Geenafstand"/>
        <w:ind w:firstLine="708"/>
        <w:rPr>
          <w:sz w:val="20"/>
          <w:szCs w:val="20"/>
        </w:rPr>
      </w:pPr>
    </w:p>
    <w:p w14:paraId="4E00CD58" w14:textId="0672E883" w:rsidR="00903693" w:rsidRDefault="00903693" w:rsidP="00903693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3 = ………………………………………..</w:t>
      </w:r>
      <w:r w:rsidR="00862141">
        <w:rPr>
          <w:sz w:val="28"/>
          <w:szCs w:val="28"/>
        </w:rPr>
        <w:tab/>
      </w:r>
      <w:r w:rsidR="00862141">
        <w:rPr>
          <w:sz w:val="28"/>
          <w:szCs w:val="28"/>
        </w:rPr>
        <w:tab/>
        <w:t>7 = …………………………………………</w:t>
      </w:r>
    </w:p>
    <w:p w14:paraId="0FD27566" w14:textId="77777777" w:rsidR="00C73BF9" w:rsidRPr="00C73BF9" w:rsidRDefault="00C73BF9" w:rsidP="00903693">
      <w:pPr>
        <w:pStyle w:val="Geenafstand"/>
        <w:ind w:firstLine="708"/>
        <w:rPr>
          <w:sz w:val="20"/>
          <w:szCs w:val="20"/>
        </w:rPr>
      </w:pPr>
    </w:p>
    <w:p w14:paraId="17EE8806" w14:textId="77777777" w:rsidR="00903693" w:rsidRDefault="00903693" w:rsidP="00903693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>4 = …………………………………………</w:t>
      </w:r>
    </w:p>
    <w:p w14:paraId="34E509F9" w14:textId="77777777" w:rsidR="00903693" w:rsidRDefault="00903693" w:rsidP="00903693">
      <w:pPr>
        <w:pStyle w:val="Geenafstand"/>
        <w:rPr>
          <w:sz w:val="28"/>
          <w:szCs w:val="28"/>
        </w:rPr>
      </w:pPr>
      <w:r w:rsidRPr="00903693">
        <w:rPr>
          <w:sz w:val="28"/>
          <w:szCs w:val="28"/>
        </w:rPr>
        <mc:AlternateContent>
          <mc:Choice Requires="wps">
            <w:drawing>
              <wp:inline distT="0" distB="0" distL="0" distR="0" wp14:anchorId="54B8B028" wp14:editId="4C4AE3A5">
                <wp:extent cx="304800" cy="304800"/>
                <wp:effectExtent l="0" t="0" r="0" b="0"/>
                <wp:docPr id="1" name="Rechthoek 1" descr="Afbeeldingsresultaat voor onderdelen blo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88698" id="Rechthoek 1" o:spid="_x0000_s1026" alt="Afbeeldingsresultaat voor onderdelen blo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0tRV2t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903693">
        <w:rPr>
          <w:noProof/>
          <w:lang w:eastAsia="nl-NL"/>
        </w:rPr>
        <w:t xml:space="preserve"> </w:t>
      </w:r>
    </w:p>
    <w:p w14:paraId="51BC6D59" w14:textId="77777777" w:rsidR="00903693" w:rsidRDefault="00903693" w:rsidP="0090369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Wat is </w:t>
      </w:r>
      <w:r>
        <w:rPr>
          <w:sz w:val="28"/>
          <w:szCs w:val="28"/>
        </w:rPr>
        <w:t>bestuiving</w:t>
      </w:r>
      <w:r>
        <w:rPr>
          <w:sz w:val="28"/>
          <w:szCs w:val="28"/>
        </w:rPr>
        <w:t>?</w:t>
      </w:r>
    </w:p>
    <w:p w14:paraId="44BBCBA5" w14:textId="77777777" w:rsidR="00903693" w:rsidRPr="00C73BF9" w:rsidRDefault="00903693" w:rsidP="00903693">
      <w:pPr>
        <w:pStyle w:val="Geenafstand"/>
        <w:rPr>
          <w:sz w:val="20"/>
          <w:szCs w:val="20"/>
        </w:rPr>
      </w:pPr>
    </w:p>
    <w:p w14:paraId="73804A63" w14:textId="77777777" w:rsidR="00903693" w:rsidRDefault="00903693" w:rsidP="00903693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1BB2A2D1" w14:textId="77777777" w:rsidR="00903693" w:rsidRDefault="00903693" w:rsidP="00903693">
      <w:pPr>
        <w:pStyle w:val="Geenafstand"/>
        <w:rPr>
          <w:sz w:val="28"/>
          <w:szCs w:val="28"/>
        </w:rPr>
      </w:pPr>
    </w:p>
    <w:p w14:paraId="2F1CE04D" w14:textId="77777777" w:rsidR="00903693" w:rsidRDefault="00903693" w:rsidP="0090369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Wat is </w:t>
      </w:r>
      <w:r>
        <w:rPr>
          <w:sz w:val="28"/>
          <w:szCs w:val="28"/>
        </w:rPr>
        <w:t>bevruchting</w:t>
      </w:r>
      <w:r>
        <w:rPr>
          <w:sz w:val="28"/>
          <w:szCs w:val="28"/>
        </w:rPr>
        <w:t>?</w:t>
      </w:r>
    </w:p>
    <w:p w14:paraId="01D5C28B" w14:textId="77777777" w:rsidR="00903693" w:rsidRPr="00C73BF9" w:rsidRDefault="00903693" w:rsidP="00903693">
      <w:pPr>
        <w:pStyle w:val="Geenafstand"/>
        <w:rPr>
          <w:sz w:val="20"/>
          <w:szCs w:val="20"/>
        </w:rPr>
      </w:pPr>
    </w:p>
    <w:p w14:paraId="0094F670" w14:textId="77777777" w:rsidR="00903693" w:rsidRDefault="00903693" w:rsidP="00903693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6DBED30C" w14:textId="77777777" w:rsidR="00903693" w:rsidRDefault="00903693" w:rsidP="00903693">
      <w:pPr>
        <w:pStyle w:val="Geenafstand"/>
        <w:ind w:left="360"/>
        <w:rPr>
          <w:sz w:val="28"/>
          <w:szCs w:val="28"/>
        </w:rPr>
      </w:pPr>
    </w:p>
    <w:p w14:paraId="4CB35236" w14:textId="77777777" w:rsidR="00903693" w:rsidRDefault="00903693" w:rsidP="0090369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 welke twee manieren kan bestuiving plaatsvinden?</w:t>
      </w:r>
    </w:p>
    <w:p w14:paraId="1665CD24" w14:textId="77777777" w:rsidR="00903693" w:rsidRPr="00C73BF9" w:rsidRDefault="00903693" w:rsidP="00903693">
      <w:pPr>
        <w:pStyle w:val="Geenafstand"/>
        <w:rPr>
          <w:sz w:val="20"/>
          <w:szCs w:val="20"/>
        </w:rPr>
      </w:pPr>
    </w:p>
    <w:p w14:paraId="5A7BAAA7" w14:textId="77777777" w:rsidR="00903693" w:rsidRDefault="00903693" w:rsidP="00903693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554EBAEF" w14:textId="77777777" w:rsidR="00903693" w:rsidRPr="00C73BF9" w:rsidRDefault="00903693" w:rsidP="00903693">
      <w:pPr>
        <w:pStyle w:val="Geenafstand"/>
        <w:rPr>
          <w:sz w:val="20"/>
          <w:szCs w:val="20"/>
        </w:rPr>
      </w:pPr>
    </w:p>
    <w:p w14:paraId="48663CBD" w14:textId="77777777" w:rsidR="00903693" w:rsidRDefault="00903693" w:rsidP="00903693">
      <w:pPr>
        <w:pStyle w:val="Geenafsta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1534F74E" w14:textId="77777777" w:rsidR="00903693" w:rsidRDefault="00903693" w:rsidP="00903693">
      <w:pPr>
        <w:pStyle w:val="Lijstalinea"/>
        <w:rPr>
          <w:sz w:val="28"/>
          <w:szCs w:val="28"/>
        </w:rPr>
      </w:pPr>
    </w:p>
    <w:p w14:paraId="2C001A3E" w14:textId="77777777" w:rsidR="00903693" w:rsidRDefault="00903693" w:rsidP="0090369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Wat ontstaat er na bevruchting?</w:t>
      </w:r>
    </w:p>
    <w:p w14:paraId="1AFB8B20" w14:textId="77777777" w:rsidR="00903693" w:rsidRPr="00C73BF9" w:rsidRDefault="00903693" w:rsidP="00903693">
      <w:pPr>
        <w:pStyle w:val="Geenafstand"/>
        <w:rPr>
          <w:sz w:val="20"/>
          <w:szCs w:val="20"/>
        </w:rPr>
      </w:pPr>
    </w:p>
    <w:p w14:paraId="3F1512DB" w14:textId="77777777" w:rsidR="00903693" w:rsidRDefault="00903693" w:rsidP="00903693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14:paraId="467FD500" w14:textId="2A31111D" w:rsidR="00903693" w:rsidRPr="00903693" w:rsidRDefault="00903693" w:rsidP="00862141">
      <w:pPr>
        <w:pStyle w:val="Geenafstand"/>
        <w:rPr>
          <w:sz w:val="28"/>
          <w:szCs w:val="28"/>
        </w:rPr>
      </w:pPr>
      <w:bookmarkStart w:id="0" w:name="_GoBack"/>
      <w:bookmarkEnd w:id="0"/>
    </w:p>
    <w:sectPr w:rsidR="00903693" w:rsidRPr="0090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43B"/>
    <w:multiLevelType w:val="hybridMultilevel"/>
    <w:tmpl w:val="4ED22762"/>
    <w:lvl w:ilvl="0" w:tplc="2C589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C54"/>
    <w:multiLevelType w:val="hybridMultilevel"/>
    <w:tmpl w:val="27F68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47C"/>
    <w:multiLevelType w:val="hybridMultilevel"/>
    <w:tmpl w:val="ED16E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3C76"/>
    <w:multiLevelType w:val="hybridMultilevel"/>
    <w:tmpl w:val="C7CE9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A47"/>
    <w:multiLevelType w:val="hybridMultilevel"/>
    <w:tmpl w:val="D50E13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93"/>
    <w:rsid w:val="00862141"/>
    <w:rsid w:val="00903693"/>
    <w:rsid w:val="0095478B"/>
    <w:rsid w:val="00C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85D"/>
  <w15:chartTrackingRefBased/>
  <w15:docId w15:val="{BC1B78DC-5997-4BC4-B457-CA30345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69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369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2018-09-17T11:17:00Z</dcterms:created>
  <dcterms:modified xsi:type="dcterms:W3CDTF">2018-09-17T11:40:00Z</dcterms:modified>
</cp:coreProperties>
</file>